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0F" w:rsidRDefault="0075530F" w:rsidP="0075530F">
      <w:pPr>
        <w:spacing w:after="0" w:line="240" w:lineRule="auto"/>
        <w:rPr>
          <w:rFonts w:ascii="Roman 10cpi" w:eastAsia="Times New Roman" w:hAnsi="Roman 10cpi"/>
          <w:sz w:val="20"/>
          <w:szCs w:val="20"/>
          <w:lang w:val="en-US" w:eastAsia="el-GR"/>
        </w:rPr>
      </w:pPr>
    </w:p>
    <w:p w:rsidR="00922492" w:rsidRPr="008D0DB8" w:rsidRDefault="00922492" w:rsidP="0075530F">
      <w:pPr>
        <w:spacing w:after="0" w:line="240" w:lineRule="auto"/>
        <w:rPr>
          <w:rFonts w:ascii="Roman 10cpi" w:eastAsia="Times New Roman" w:hAnsi="Roman 10cpi"/>
          <w:sz w:val="20"/>
          <w:szCs w:val="20"/>
          <w:lang w:val="en-US" w:eastAsia="el-GR"/>
        </w:rPr>
      </w:pPr>
    </w:p>
    <w:p w:rsidR="0075530F" w:rsidRDefault="0075530F" w:rsidP="0075530F">
      <w:pPr>
        <w:spacing w:after="0" w:line="240" w:lineRule="auto"/>
        <w:ind w:right="567" w:firstLine="709"/>
        <w:rPr>
          <w:rFonts w:cs="Calibri"/>
          <w:b/>
          <w:color w:val="000000"/>
        </w:rPr>
      </w:pPr>
    </w:p>
    <w:p w:rsidR="00FE158E" w:rsidRDefault="00375682" w:rsidP="00C55B0D">
      <w:pPr>
        <w:spacing w:after="0" w:line="240" w:lineRule="auto"/>
        <w:ind w:right="567" w:firstLine="709"/>
      </w:pPr>
      <w:r>
        <w:rPr>
          <w:rFonts w:cs="Calibri"/>
          <w:b/>
          <w:color w:val="000000"/>
        </w:rPr>
        <w:t xml:space="preserve">     </w:t>
      </w:r>
    </w:p>
    <w:p w:rsidR="00FE158E" w:rsidRDefault="00FE158E" w:rsidP="0075530F"/>
    <w:p w:rsidR="00FE158E" w:rsidRPr="00B47043" w:rsidRDefault="00C55B0D" w:rsidP="0075530F">
      <w:r w:rsidRPr="00C55B0D">
        <w:t xml:space="preserve">                                       </w:t>
      </w:r>
      <w:r>
        <w:t xml:space="preserve">        </w:t>
      </w:r>
      <w:r w:rsidR="004B5646">
        <w:t xml:space="preserve">  </w:t>
      </w:r>
      <w:r>
        <w:t xml:space="preserve"> </w:t>
      </w:r>
      <w:r w:rsidRPr="00C55B0D">
        <w:t xml:space="preserve"> </w:t>
      </w:r>
      <w:r w:rsidR="004B5646">
        <w:t xml:space="preserve">   </w:t>
      </w:r>
      <w:r>
        <w:t>ΑΡΙΘΜΟΣ ΠΡΑΞΕΩΣ</w:t>
      </w:r>
      <w:r w:rsidR="004B5646">
        <w:t xml:space="preserve">  </w:t>
      </w:r>
      <w:r>
        <w:t xml:space="preserve"> </w:t>
      </w:r>
      <w:r w:rsidR="00B47043" w:rsidRPr="00B47043">
        <w:t>1</w:t>
      </w:r>
    </w:p>
    <w:p w:rsidR="00FE158E" w:rsidRDefault="00FE158E" w:rsidP="0075530F"/>
    <w:p w:rsidR="00C55B0D" w:rsidRPr="00C55B0D" w:rsidRDefault="004B5646" w:rsidP="00C55B0D">
      <w:pPr>
        <w:pStyle w:val="Default"/>
      </w:pPr>
      <w:r>
        <w:t xml:space="preserve">   </w:t>
      </w:r>
      <w:r w:rsidR="00B47043">
        <w:t xml:space="preserve">Στις Ερυθρές σήμερα </w:t>
      </w:r>
      <w:r w:rsidR="00B47043" w:rsidRPr="00B47043">
        <w:t>23/01/2022</w:t>
      </w:r>
      <w:r w:rsidR="0039452B">
        <w:t xml:space="preserve"> ημέρα </w:t>
      </w:r>
      <w:r w:rsidR="00B47043">
        <w:t>Κυριακή</w:t>
      </w:r>
      <w:r w:rsidR="00C55B0D">
        <w:t xml:space="preserve"> και ώρα 20</w:t>
      </w:r>
      <w:r w:rsidR="00C55B0D" w:rsidRPr="00C55B0D">
        <w:t>:00</w:t>
      </w:r>
      <w:r w:rsidR="00B47043">
        <w:t xml:space="preserve"> κατόπιν προσκλήσεως του πλειοψηφίσαντος συμβούλου κου</w:t>
      </w:r>
      <w:r w:rsidR="00C55B0D" w:rsidRPr="00C55B0D">
        <w:t xml:space="preserve"> </w:t>
      </w:r>
      <w:r w:rsidR="00B47043">
        <w:t>συνήλθε στα γραφεία του Α</w:t>
      </w:r>
      <w:r w:rsidR="00C55B0D">
        <w:t xml:space="preserve">γροτικού </w:t>
      </w:r>
      <w:r w:rsidR="00B47043">
        <w:t>Συνεταιρισμού Ε</w:t>
      </w:r>
      <w:r w:rsidR="00C55B0D">
        <w:t>ρυθρών επί της οδο</w:t>
      </w:r>
      <w:r w:rsidR="0039452B">
        <w:t>ύ Αγίου Σπυρίδωνος &amp; Δάφνης το Ε</w:t>
      </w:r>
      <w:r w:rsidR="00C55B0D">
        <w:t>/Σ του συλλόγου</w:t>
      </w:r>
      <w:r w:rsidR="00B47043">
        <w:t xml:space="preserve"> όπως αυτό προέκυψε κατά τις εκλογές της 23/01/2022. </w:t>
      </w:r>
      <w:r w:rsidR="00C55B0D">
        <w:t>. Κατά την συνεδρίαση παρίστανται οι εξής</w:t>
      </w:r>
      <w:r w:rsidR="00C55B0D" w:rsidRPr="00C55B0D">
        <w:t>:</w:t>
      </w:r>
    </w:p>
    <w:p w:rsidR="00C55B0D" w:rsidRDefault="00B47043" w:rsidP="00C55B0D">
      <w:pPr>
        <w:pStyle w:val="Default"/>
      </w:pPr>
      <w:r>
        <w:t>Γκιόκας  Ιωάννης Ευαγγ.</w:t>
      </w:r>
    </w:p>
    <w:p w:rsidR="00C55B0D" w:rsidRDefault="00B47043" w:rsidP="00C55B0D">
      <w:pPr>
        <w:pStyle w:val="Default"/>
      </w:pPr>
      <w:r>
        <w:t>Μορφόπουλος Παναγιώτης Ι.</w:t>
      </w:r>
    </w:p>
    <w:p w:rsidR="00C55B0D" w:rsidRDefault="00B47043" w:rsidP="00C55B0D">
      <w:pPr>
        <w:pStyle w:val="Default"/>
      </w:pPr>
      <w:r>
        <w:t>Παγώνης Γεώργιος Δημ.</w:t>
      </w:r>
    </w:p>
    <w:p w:rsidR="00B47043" w:rsidRDefault="00B47043" w:rsidP="00C55B0D">
      <w:pPr>
        <w:pStyle w:val="Default"/>
      </w:pPr>
    </w:p>
    <w:p w:rsidR="00E31A5C" w:rsidRDefault="004B5646" w:rsidP="00C55B0D">
      <w:pPr>
        <w:pStyle w:val="Default"/>
      </w:pPr>
      <w:r>
        <w:t xml:space="preserve">   </w:t>
      </w:r>
      <w:r w:rsidR="0039452B">
        <w:t>Το Ε/</w:t>
      </w:r>
      <w:r w:rsidR="00E31A5C">
        <w:t>Σ αφού διαπίστωσε την σύμφωνη με τον νόμο και το καταστατικό του Συνεταιρισμού απαρτία προχωρεί στη συζήτηση των παρακάτω θεμάτων</w:t>
      </w:r>
      <w:r w:rsidR="00E31A5C" w:rsidRPr="00E31A5C">
        <w:t>:</w:t>
      </w:r>
    </w:p>
    <w:p w:rsidR="00E31A5C" w:rsidRPr="00E31A5C" w:rsidRDefault="00E31A5C" w:rsidP="00C55B0D">
      <w:pPr>
        <w:pStyle w:val="Default"/>
      </w:pPr>
    </w:p>
    <w:p w:rsidR="00E31A5C" w:rsidRDefault="00E31A5C" w:rsidP="00C55B0D">
      <w:pPr>
        <w:pStyle w:val="Default"/>
      </w:pPr>
      <w:r>
        <w:t>ΘΕΜΑ ΜΟΝΑΔΙΚΟ</w:t>
      </w:r>
      <w:r w:rsidRPr="00E31A5C">
        <w:t xml:space="preserve">: </w:t>
      </w:r>
      <w:r w:rsidR="00B47043">
        <w:t>Κ</w:t>
      </w:r>
      <w:r>
        <w:t>ατανομή αξι</w:t>
      </w:r>
      <w:r w:rsidR="0039452B">
        <w:t>ωμάτων των μελών του εποπτικού</w:t>
      </w:r>
      <w:r>
        <w:t xml:space="preserve"> συμβουλίου του Αγροτικού Συνεταιρισμού Ερυθρών.</w:t>
      </w:r>
    </w:p>
    <w:p w:rsidR="00E31A5C" w:rsidRPr="00B33A6E" w:rsidRDefault="00E31A5C" w:rsidP="00C55B0D">
      <w:pPr>
        <w:pStyle w:val="Default"/>
      </w:pPr>
      <w:r>
        <w:t>Ύστερα από διαλογική συζήτηση μεταξύ των μελών τ</w:t>
      </w:r>
      <w:r w:rsidR="0039452B">
        <w:t>ου Ε</w:t>
      </w:r>
      <w:r w:rsidR="00B33A6E">
        <w:t>/Σ ομόφωνα ορίζονται τα αξιώματα ως εξής</w:t>
      </w:r>
      <w:r w:rsidR="00B33A6E" w:rsidRPr="00B33A6E">
        <w:t>:</w:t>
      </w:r>
    </w:p>
    <w:p w:rsidR="00B33A6E" w:rsidRPr="00B33A6E" w:rsidRDefault="00B33A6E" w:rsidP="00B33A6E">
      <w:pPr>
        <w:pStyle w:val="Default"/>
        <w:numPr>
          <w:ilvl w:val="0"/>
          <w:numId w:val="2"/>
        </w:numPr>
        <w:rPr>
          <w:lang w:val="en-US"/>
        </w:rPr>
      </w:pPr>
      <w:r>
        <w:t>Πρόεδρος</w:t>
      </w:r>
      <w:r>
        <w:rPr>
          <w:lang w:val="en-US"/>
        </w:rPr>
        <w:t xml:space="preserve">: </w:t>
      </w:r>
      <w:r w:rsidR="00511019">
        <w:rPr>
          <w:lang w:val="en-US"/>
        </w:rPr>
        <w:t xml:space="preserve">  </w:t>
      </w:r>
      <w:r w:rsidR="00511019">
        <w:t>Παγώνης Γεώργιος Δημ.</w:t>
      </w:r>
    </w:p>
    <w:p w:rsidR="00B33A6E" w:rsidRPr="00B33A6E" w:rsidRDefault="0039452B" w:rsidP="00B33A6E">
      <w:pPr>
        <w:pStyle w:val="Default"/>
        <w:numPr>
          <w:ilvl w:val="0"/>
          <w:numId w:val="2"/>
        </w:numPr>
        <w:rPr>
          <w:lang w:val="en-US"/>
        </w:rPr>
      </w:pPr>
      <w:r>
        <w:t xml:space="preserve">Μέλος      </w:t>
      </w:r>
      <w:r w:rsidR="00B47043">
        <w:rPr>
          <w:lang w:val="en-US"/>
        </w:rPr>
        <w:t xml:space="preserve">: </w:t>
      </w:r>
      <w:r w:rsidR="00511019">
        <w:t xml:space="preserve">  Μορφόπουλος Παναγιώτης Ιωαν.</w:t>
      </w:r>
    </w:p>
    <w:p w:rsidR="00B33A6E" w:rsidRPr="0039452B" w:rsidRDefault="0039452B" w:rsidP="00B33A6E">
      <w:pPr>
        <w:pStyle w:val="Default"/>
        <w:numPr>
          <w:ilvl w:val="0"/>
          <w:numId w:val="2"/>
        </w:numPr>
        <w:rPr>
          <w:lang w:val="en-US"/>
        </w:rPr>
      </w:pPr>
      <w:r>
        <w:t xml:space="preserve">Μέλος      </w:t>
      </w:r>
      <w:r>
        <w:rPr>
          <w:lang w:val="en-US"/>
        </w:rPr>
        <w:t>:</w:t>
      </w:r>
      <w:r w:rsidR="00B47043">
        <w:t xml:space="preserve"> </w:t>
      </w:r>
      <w:r w:rsidR="00511019">
        <w:t xml:space="preserve">  Γκιόκας Ιωάννης Ε.</w:t>
      </w:r>
    </w:p>
    <w:p w:rsidR="0039452B" w:rsidRPr="00B33A6E" w:rsidRDefault="0039452B" w:rsidP="00B47043">
      <w:pPr>
        <w:pStyle w:val="Default"/>
        <w:ind w:left="284"/>
        <w:rPr>
          <w:lang w:val="en-US"/>
        </w:rPr>
      </w:pPr>
    </w:p>
    <w:p w:rsidR="00E31A5C" w:rsidRDefault="00A74C1E" w:rsidP="00A74C1E">
      <w:pPr>
        <w:pStyle w:val="Default"/>
        <w:ind w:hanging="426"/>
      </w:pPr>
      <w:r>
        <w:t xml:space="preserve">         </w:t>
      </w:r>
      <w:r w:rsidR="004B5646">
        <w:t xml:space="preserve"> </w:t>
      </w:r>
      <w:r>
        <w:t>Μη υπάρχοντος άλλου θέματος προς συζήτηση το παρών κλείνει και υπογράφεται ως έχει.</w:t>
      </w:r>
    </w:p>
    <w:p w:rsidR="004B5646" w:rsidRDefault="004B5646" w:rsidP="00A74C1E">
      <w:pPr>
        <w:pStyle w:val="Default"/>
        <w:ind w:hanging="426"/>
      </w:pPr>
    </w:p>
    <w:p w:rsidR="004B5646" w:rsidRDefault="004B5646" w:rsidP="00A74C1E">
      <w:pPr>
        <w:pStyle w:val="Default"/>
        <w:ind w:hanging="426"/>
      </w:pPr>
    </w:p>
    <w:p w:rsidR="00A74C1E" w:rsidRDefault="00A74C1E" w:rsidP="00A74C1E">
      <w:pPr>
        <w:pStyle w:val="Default"/>
      </w:pPr>
    </w:p>
    <w:p w:rsidR="00A74C1E" w:rsidRDefault="00A74C1E" w:rsidP="00A74C1E">
      <w:pPr>
        <w:pStyle w:val="Default"/>
      </w:pPr>
    </w:p>
    <w:p w:rsidR="004B5646" w:rsidRDefault="00A74C1E" w:rsidP="00A74C1E">
      <w:pPr>
        <w:pStyle w:val="Default"/>
      </w:pPr>
      <w:r>
        <w:t>Ο Πρόεδρος</w:t>
      </w:r>
      <w:r w:rsidR="004B5646">
        <w:t xml:space="preserve">                                                                             Τα μέλη </w:t>
      </w:r>
    </w:p>
    <w:p w:rsidR="004B5646" w:rsidRDefault="004B5646" w:rsidP="00A74C1E">
      <w:pPr>
        <w:pStyle w:val="Default"/>
      </w:pPr>
    </w:p>
    <w:p w:rsidR="00B47043" w:rsidRDefault="004B5646" w:rsidP="00B47043">
      <w:pPr>
        <w:pStyle w:val="Default"/>
      </w:pPr>
      <w:r>
        <w:tab/>
        <w:t xml:space="preserve">            </w:t>
      </w:r>
      <w:r w:rsidR="0039452B">
        <w:t xml:space="preserve">             </w:t>
      </w:r>
      <w:r w:rsidR="0039452B">
        <w:tab/>
        <w:t xml:space="preserve">      </w:t>
      </w:r>
      <w:r w:rsidR="0039452B">
        <w:tab/>
      </w:r>
      <w:r w:rsidR="0039452B">
        <w:tab/>
      </w:r>
      <w:r w:rsidR="0039452B">
        <w:tab/>
      </w:r>
      <w:r w:rsidR="0039452B">
        <w:tab/>
      </w:r>
      <w:r w:rsidR="0039452B">
        <w:tab/>
      </w:r>
      <w:r w:rsidR="0039452B">
        <w:tab/>
      </w:r>
    </w:p>
    <w:p w:rsidR="004B5646" w:rsidRDefault="004B5646" w:rsidP="00A74C1E">
      <w:pPr>
        <w:pStyle w:val="Default"/>
      </w:pPr>
      <w:r>
        <w:tab/>
      </w:r>
      <w:r>
        <w:tab/>
      </w:r>
      <w:r>
        <w:tab/>
      </w:r>
      <w:r>
        <w:tab/>
      </w:r>
    </w:p>
    <w:p w:rsidR="004B5646" w:rsidRDefault="00511019" w:rsidP="00A74C1E">
      <w:pPr>
        <w:pStyle w:val="Default"/>
      </w:pPr>
      <w:r>
        <w:t>Γεώργιος Δημ. Παγώνης                                                Παναγιώτης Ιωάν. Μορφόπουλος</w:t>
      </w:r>
    </w:p>
    <w:p w:rsidR="00511019" w:rsidRDefault="00511019" w:rsidP="00A74C1E">
      <w:pPr>
        <w:pStyle w:val="Default"/>
      </w:pPr>
      <w:r>
        <w:t xml:space="preserve">                                                                                            Ιωάννης Ε. Γκιόκας</w:t>
      </w:r>
    </w:p>
    <w:p w:rsidR="004B5646" w:rsidRDefault="004B5646" w:rsidP="00A74C1E">
      <w:pPr>
        <w:pStyle w:val="Default"/>
      </w:pPr>
    </w:p>
    <w:p w:rsidR="00A74C1E" w:rsidRPr="00E31A5C" w:rsidRDefault="004B5646" w:rsidP="00A74C1E">
      <w:pPr>
        <w:pStyle w:val="Default"/>
      </w:pPr>
      <w:r>
        <w:t xml:space="preserve">                                                                         </w:t>
      </w:r>
    </w:p>
    <w:sectPr w:rsidR="00A74C1E" w:rsidRPr="00E31A5C" w:rsidSect="00BA5786">
      <w:headerReference w:type="default" r:id="rId7"/>
      <w:footerReference w:type="default" r:id="rId8"/>
      <w:pgSz w:w="11906" w:h="16838"/>
      <w:pgMar w:top="1440" w:right="1800" w:bottom="1440" w:left="1800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9E8" w:rsidRDefault="001C39E8" w:rsidP="00804E7C">
      <w:pPr>
        <w:spacing w:after="0" w:line="240" w:lineRule="auto"/>
      </w:pPr>
      <w:r>
        <w:separator/>
      </w:r>
    </w:p>
  </w:endnote>
  <w:endnote w:type="continuationSeparator" w:id="0">
    <w:p w:rsidR="001C39E8" w:rsidRDefault="001C39E8" w:rsidP="0080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786" w:rsidRPr="00592347" w:rsidRDefault="00CC34F4">
    <w:pPr>
      <w:pStyle w:val="a4"/>
      <w:jc w:val="center"/>
      <w:rPr>
        <w:rFonts w:ascii="Century Gothic" w:hAnsi="Century Gothic"/>
        <w:color w:val="215868"/>
        <w:sz w:val="14"/>
      </w:rPr>
    </w:pPr>
    <w:r>
      <w:rPr>
        <w:rFonts w:ascii="Century Gothic" w:hAnsi="Century Gothic"/>
        <w:noProof/>
        <w:color w:val="215868"/>
        <w:sz w:val="14"/>
      </w:rPr>
      <w:pict>
        <v:line id="Line 3" o:spid="_x0000_s1026" style="position:absolute;left:0;text-align:left;z-index:251659264;visibility:visible" from="0,-.55pt" to="41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d3GgIAADMEAAAOAAAAZHJzL2Uyb0RvYy54bWysU8GO2jAQvVfqP1i5QxIILESEVZVAL7SL&#10;tNsPMLaTWHVsyzYEVPXfOzYEse2lqnpxxvHM85t5z6vncyfQiRnLlSyidJxEiEmiKJdNEX17244W&#10;EbIOS4qFkqyILsxGz+uPH1a9ztlEtUpQZhCASJv3uoha53Qex5a0rMN2rDSTcFgr02EHW9PE1OAe&#10;0DsRT5JkHvfKUG0UYdbC3+p6GK0Dfl0z4l7q2jKHRBEBNxdWE9aDX+P1CueNwbrl5EYD/wOLDnMJ&#10;l96hKuwwOhr+B1THiVFW1W5MVBeruuaEhR6gmzT5rZvXFmsWeoHhWH0fk/1/sOTraW8Qp6BdhCTu&#10;QKIdlwxN/WR6bXNIKOXe+N7IWb7qnSLfLZKqbLFsWGD4dtFQlvqK+F2J31gN+If+i6KQg49OhTGd&#10;a9N5SBgAOgc1Lnc12NkhAj9nk9nTIgHRyHAW43wo1Ma6z0x1yAdFJIBzAMannXWeCM6HFH+PVFsu&#10;RBBbSNQX0RLQAbnT0LmVTai1SnDq83yFNc2hFAadsHdOMp3O56FBOHlMM+ooacBtGaabW+wwF9cY&#10;eAjp8aArYHaLrtb4sUyWm8VmkY2yyXwzypKqGn3altlovk2fZtW0Kssq/emppVneckqZ9OwGm6bZ&#10;39ng9mCuBrsb9T6R+D16GB2QHb6BdJDVK3n1xEHRy94McoMzQ/LtFXnrP+4hfnzr618AAAD//wMA&#10;UEsDBBQABgAIAAAAIQCXbrNc2gAAAAYBAAAPAAAAZHJzL2Rvd25yZXYueG1sTI/NasMwEITvhb6D&#10;2EIvJZHtQmtcyyEUcuopf9CjYm1sU2vlWIrsvn229NAeZ2aZ+bZczbYXEUffOVKQLhMQSLUzHTUK&#10;DvvNIgfhgyaje0eo4Bs9rKr7u1IXxk20xbgLjeAS8oVW0IYwFFL6ukWr/dINSJyd3Wh1YDk20ox6&#10;4nLbyyxJXqTVHfFCqwd8b7H+2l2tgng8YNaY/ebz9dhdnj/OcUqeolKPD/P6DUTAOfwdww8+o0PF&#10;TCd3JeNFr4AfCQoWaQqC0zzL2Tj9GrIq5X/86gYAAP//AwBQSwECLQAUAAYACAAAACEAtoM4kv4A&#10;AADhAQAAEwAAAAAAAAAAAAAAAAAAAAAAW0NvbnRlbnRfVHlwZXNdLnhtbFBLAQItABQABgAIAAAA&#10;IQA4/SH/1gAAAJQBAAALAAAAAAAAAAAAAAAAAC8BAABfcmVscy8ucmVsc1BLAQItABQABgAIAAAA&#10;IQBY2Sd3GgIAADMEAAAOAAAAAAAAAAAAAAAAAC4CAABkcnMvZTJvRG9jLnhtbFBLAQItABQABgAI&#10;AAAAIQCXbrNc2gAAAAYBAAAPAAAAAAAAAAAAAAAAAHQEAABkcnMvZG93bnJldi54bWxQSwUGAAAA&#10;AAQABADzAAAAewUAAAAA&#10;" o:allowincell="f" strokecolor="#036"/>
      </w:pict>
    </w:r>
    <w:r w:rsidR="00637CDC" w:rsidRPr="00592347">
      <w:rPr>
        <w:rFonts w:ascii="Century Gothic" w:hAnsi="Century Gothic"/>
        <w:b/>
        <w:color w:val="215868"/>
        <w:sz w:val="14"/>
      </w:rPr>
      <w:t xml:space="preserve">Εθνικής Αντίστασης 92 Τ.Κ. 19008 Ερυθρές Τηλ 22630 62708 - 22630 62208 </w:t>
    </w:r>
    <w:r w:rsidR="00637CDC" w:rsidRPr="00592347">
      <w:rPr>
        <w:rFonts w:ascii="Century Gothic" w:hAnsi="Century Gothic"/>
        <w:b/>
        <w:color w:val="215868"/>
        <w:sz w:val="14"/>
        <w:lang w:val="en-US"/>
      </w:rPr>
      <w:t>fax</w:t>
    </w:r>
    <w:r w:rsidR="00637CDC" w:rsidRPr="00592347">
      <w:rPr>
        <w:rFonts w:ascii="Century Gothic" w:hAnsi="Century Gothic"/>
        <w:b/>
        <w:color w:val="215868"/>
        <w:sz w:val="14"/>
      </w:rPr>
      <w:t>: 22630 6</w:t>
    </w:r>
    <w:r w:rsidR="00637CDC" w:rsidRPr="00E10BB0">
      <w:rPr>
        <w:rFonts w:ascii="Century Gothic" w:hAnsi="Century Gothic"/>
        <w:b/>
        <w:color w:val="215868"/>
        <w:sz w:val="14"/>
      </w:rPr>
      <w:t>3486</w:t>
    </w:r>
    <w:r w:rsidR="00637CDC" w:rsidRPr="00592347">
      <w:rPr>
        <w:rFonts w:ascii="Century Gothic" w:hAnsi="Century Gothic"/>
        <w:b/>
        <w:color w:val="215868"/>
        <w:sz w:val="14"/>
      </w:rPr>
      <w:t xml:space="preserve"> </w:t>
    </w:r>
    <w:r w:rsidR="00637CDC" w:rsidRPr="00592347">
      <w:rPr>
        <w:rFonts w:ascii="Century Gothic" w:hAnsi="Century Gothic"/>
        <w:b/>
        <w:color w:val="215868"/>
        <w:sz w:val="14"/>
        <w:lang w:val="en-US"/>
      </w:rPr>
      <w:t>E</w:t>
    </w:r>
    <w:r w:rsidR="00637CDC" w:rsidRPr="00592347">
      <w:rPr>
        <w:rFonts w:ascii="Century Gothic" w:hAnsi="Century Gothic"/>
        <w:b/>
        <w:color w:val="215868"/>
        <w:sz w:val="14"/>
      </w:rPr>
      <w:t>-</w:t>
    </w:r>
    <w:r w:rsidR="00637CDC" w:rsidRPr="00592347">
      <w:rPr>
        <w:rFonts w:ascii="Century Gothic" w:hAnsi="Century Gothic"/>
        <w:b/>
        <w:color w:val="215868"/>
        <w:sz w:val="14"/>
        <w:lang w:val="en-US"/>
      </w:rPr>
      <w:t>mail</w:t>
    </w:r>
    <w:r w:rsidR="00637CDC" w:rsidRPr="00592347">
      <w:rPr>
        <w:rFonts w:ascii="Century Gothic" w:hAnsi="Century Gothic"/>
        <w:b/>
        <w:color w:val="215868"/>
        <w:sz w:val="14"/>
      </w:rPr>
      <w:t>:</w:t>
    </w:r>
    <w:r w:rsidR="00637CDC" w:rsidRPr="00592347">
      <w:rPr>
        <w:rFonts w:ascii="Century Gothic" w:hAnsi="Century Gothic"/>
        <w:b/>
        <w:color w:val="215868"/>
        <w:sz w:val="14"/>
        <w:lang w:val="en-US"/>
      </w:rPr>
      <w:t>gpseryh</w:t>
    </w:r>
    <w:r w:rsidR="00637CDC" w:rsidRPr="00592347">
      <w:rPr>
        <w:rFonts w:ascii="Century Gothic" w:hAnsi="Century Gothic"/>
        <w:b/>
        <w:color w:val="215868"/>
        <w:sz w:val="14"/>
      </w:rPr>
      <w:t>1@</w:t>
    </w:r>
    <w:r w:rsidR="00637CDC" w:rsidRPr="00592347">
      <w:rPr>
        <w:rFonts w:ascii="Century Gothic" w:hAnsi="Century Gothic"/>
        <w:b/>
        <w:color w:val="215868"/>
        <w:sz w:val="14"/>
        <w:lang w:val="en-US"/>
      </w:rPr>
      <w:t>otenet</w:t>
    </w:r>
    <w:r w:rsidR="00637CDC" w:rsidRPr="00592347">
      <w:rPr>
        <w:rFonts w:ascii="Century Gothic" w:hAnsi="Century Gothic"/>
        <w:b/>
        <w:color w:val="215868"/>
        <w:sz w:val="14"/>
      </w:rPr>
      <w:t>.</w:t>
    </w:r>
    <w:r w:rsidR="00637CDC" w:rsidRPr="00592347">
      <w:rPr>
        <w:rFonts w:ascii="Century Gothic" w:hAnsi="Century Gothic"/>
        <w:b/>
        <w:color w:val="215868"/>
        <w:sz w:val="14"/>
        <w:lang w:val="en-US"/>
      </w:rPr>
      <w:t>gr</w:t>
    </w:r>
    <w:r w:rsidR="00637CDC" w:rsidRPr="00592347">
      <w:rPr>
        <w:rFonts w:ascii="Century Gothic" w:hAnsi="Century Gothic"/>
        <w:b/>
        <w:color w:val="215868"/>
        <w:sz w:val="14"/>
      </w:rPr>
      <w:t xml:space="preserve"> </w:t>
    </w:r>
    <w:r w:rsidR="00637CDC" w:rsidRPr="00592347">
      <w:rPr>
        <w:rFonts w:ascii="Century Gothic" w:hAnsi="Century Gothic"/>
        <w:b/>
        <w:color w:val="215868"/>
        <w:sz w:val="14"/>
        <w:lang w:val="en-US"/>
      </w:rPr>
      <w:t>info</w:t>
    </w:r>
    <w:r w:rsidR="00637CDC" w:rsidRPr="00592347">
      <w:rPr>
        <w:rFonts w:ascii="Century Gothic" w:hAnsi="Century Gothic"/>
        <w:b/>
        <w:color w:val="215868"/>
        <w:sz w:val="14"/>
      </w:rPr>
      <w:t>@</w:t>
    </w:r>
    <w:r w:rsidR="00637CDC" w:rsidRPr="00592347">
      <w:rPr>
        <w:rFonts w:ascii="Century Gothic" w:hAnsi="Century Gothic"/>
        <w:b/>
        <w:color w:val="215868"/>
        <w:sz w:val="14"/>
        <w:lang w:val="en-US"/>
      </w:rPr>
      <w:t>agrose</w:t>
    </w:r>
    <w:r w:rsidR="00637CDC" w:rsidRPr="00592347">
      <w:rPr>
        <w:rFonts w:ascii="Century Gothic" w:hAnsi="Century Gothic"/>
        <w:b/>
        <w:color w:val="215868"/>
        <w:sz w:val="14"/>
      </w:rPr>
      <w:t>.</w:t>
    </w:r>
    <w:r w:rsidR="00637CDC" w:rsidRPr="00592347">
      <w:rPr>
        <w:rFonts w:ascii="Century Gothic" w:hAnsi="Century Gothic"/>
        <w:b/>
        <w:color w:val="215868"/>
        <w:sz w:val="14"/>
        <w:lang w:val="en-US"/>
      </w:rPr>
      <w:t>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9E8" w:rsidRDefault="001C39E8" w:rsidP="00804E7C">
      <w:pPr>
        <w:spacing w:after="0" w:line="240" w:lineRule="auto"/>
      </w:pPr>
      <w:r>
        <w:separator/>
      </w:r>
    </w:p>
  </w:footnote>
  <w:footnote w:type="continuationSeparator" w:id="0">
    <w:p w:rsidR="001C39E8" w:rsidRDefault="001C39E8" w:rsidP="00804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786" w:rsidRPr="00592347" w:rsidRDefault="0096586C" w:rsidP="00BA5786">
    <w:pPr>
      <w:pStyle w:val="a3"/>
      <w:rPr>
        <w:b/>
        <w:color w:val="215868"/>
        <w:spacing w:val="-18"/>
        <w:sz w:val="32"/>
        <w:szCs w:val="28"/>
        <w:lang w:val="en-US"/>
      </w:rPr>
    </w:pPr>
    <w:r>
      <w:rPr>
        <w:b/>
        <w:noProof/>
        <w:color w:val="215868"/>
        <w:spacing w:val="-18"/>
        <w:sz w:val="32"/>
        <w:szCs w:val="28"/>
        <w:lang w:eastAsia="el-GR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1384300</wp:posOffset>
          </wp:positionH>
          <wp:positionV relativeFrom="paragraph">
            <wp:posOffset>-540385</wp:posOffset>
          </wp:positionV>
          <wp:extent cx="5073650" cy="4851400"/>
          <wp:effectExtent l="19050" t="0" r="0" b="0"/>
          <wp:wrapNone/>
          <wp:docPr id="4" name="Εικόνα 1" descr="SFRAGIDA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SFRAGIDA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 t="16652" r="16017"/>
                  <a:stretch>
                    <a:fillRect/>
                  </a:stretch>
                </pic:blipFill>
                <pic:spPr bwMode="auto">
                  <a:xfrm>
                    <a:off x="0" y="0"/>
                    <a:ext cx="5073650" cy="485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215868"/>
        <w:spacing w:val="-18"/>
        <w:sz w:val="32"/>
        <w:szCs w:val="28"/>
        <w:lang w:eastAsia="el-G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-660400</wp:posOffset>
          </wp:positionH>
          <wp:positionV relativeFrom="paragraph">
            <wp:posOffset>-144780</wp:posOffset>
          </wp:positionV>
          <wp:extent cx="945515" cy="755650"/>
          <wp:effectExtent l="19050" t="0" r="6985" b="0"/>
          <wp:wrapNone/>
          <wp:docPr id="3" name="0 - Εικόνα" descr="logo agro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logo agros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7CDC">
      <w:rPr>
        <w:b/>
        <w:color w:val="215868"/>
        <w:spacing w:val="-18"/>
        <w:sz w:val="32"/>
        <w:szCs w:val="28"/>
        <w:lang w:val="en-US"/>
      </w:rPr>
      <w:t xml:space="preserve">        </w:t>
    </w:r>
    <w:r w:rsidR="00637CDC" w:rsidRPr="00592347">
      <w:rPr>
        <w:b/>
        <w:color w:val="215868"/>
        <w:spacing w:val="-18"/>
        <w:sz w:val="32"/>
        <w:szCs w:val="28"/>
      </w:rPr>
      <w:t>ΑΓΡΟΤΙΚΟΣ</w:t>
    </w:r>
    <w:r w:rsidR="00637CDC" w:rsidRPr="00592347">
      <w:rPr>
        <w:b/>
        <w:color w:val="215868"/>
        <w:spacing w:val="-18"/>
        <w:sz w:val="32"/>
        <w:szCs w:val="28"/>
        <w:lang w:val="en-US"/>
      </w:rPr>
      <w:t xml:space="preserve">  </w:t>
    </w:r>
    <w:r w:rsidR="00637CDC" w:rsidRPr="00592347">
      <w:rPr>
        <w:b/>
        <w:color w:val="215868"/>
        <w:spacing w:val="-18"/>
        <w:sz w:val="32"/>
        <w:szCs w:val="28"/>
      </w:rPr>
      <w:t>ΣΥΝΕΤΑΙΡΙΣΜΟΣ</w:t>
    </w:r>
    <w:r w:rsidR="00637CDC" w:rsidRPr="00592347">
      <w:rPr>
        <w:b/>
        <w:color w:val="215868"/>
        <w:spacing w:val="-18"/>
        <w:sz w:val="32"/>
        <w:szCs w:val="28"/>
        <w:lang w:val="en-US"/>
      </w:rPr>
      <w:t xml:space="preserve">  </w:t>
    </w:r>
    <w:r w:rsidR="00637CDC" w:rsidRPr="00592347">
      <w:rPr>
        <w:b/>
        <w:color w:val="215868"/>
        <w:spacing w:val="-18"/>
        <w:sz w:val="32"/>
        <w:szCs w:val="28"/>
      </w:rPr>
      <w:t>ΕΡΥΘΡΩΝ</w:t>
    </w:r>
  </w:p>
  <w:p w:rsidR="00BA5786" w:rsidRPr="003F1FCD" w:rsidRDefault="00CC34F4">
    <w:pPr>
      <w:pStyle w:val="a3"/>
      <w:rPr>
        <w:b/>
        <w:color w:val="7F7F7F"/>
        <w:lang w:val="en-US"/>
      </w:rPr>
    </w:pPr>
    <w:r w:rsidRPr="00CC34F4">
      <w:rPr>
        <w:noProof/>
      </w:rPr>
      <w:pict>
        <v:line id="Line 2" o:spid="_x0000_s1025" style="position:absolute;z-index:251658240;visibility:visible" from="20pt,15.25pt" to="41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3HGwIAADMEAAAOAAAAZHJzL2Uyb0RvYy54bWysU02P2jAQvVfqf7B8hyQQWIgIqyqBXmgX&#10;abc/wNgOserYlm0IqOp/79h8iG0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rMQjjBTp&#10;QKKNUByNwmR64wpIqNTWht7oSb2ajabfHVK6aona88jw7WygLAsVybuSsHEG8Hf9F80ghxy8jmM6&#10;NbYLkDAAdIpqnO9q8JNHFH5ORpOnWQqi0dtZQopbobHOf+a6QyEosQTOEZgcN84HIqS4pYR7lF4L&#10;KaPYUqG+xHNAB+TOQOdO7WOt01KwkBcqnN3vKmnRkQTnpOPxdBobhJPHNKsPikXclhO2usaeCHmJ&#10;gYdUAQ+6AmbX6GKNH/N0vpqtZvkgH01Xgzyt68GndZUPpuvsaVKP66qqs5+BWpYXrWCMq8DuZtMs&#10;/zsbXB/MxWB3o94nkrxHj6MDsrdvJB1lDUpePLHT7Ly1N7nBmTH5+oqC9R/3ED++9eUvAAAA//8D&#10;AFBLAwQUAAYACAAAACEAns9CvNsAAAAGAQAADwAAAGRycy9kb3ducmV2LnhtbEyPzU7DMBCE70h9&#10;B2uRuCDqkIo2CnEqhNQTJ/oj9ejG2yQiXqex64S3ZxEHepyZ1cy3xXqynYg4+NaRgud5AgKpcqal&#10;WsF+t3nKQPigyejOESr4Rg/rcnZX6Ny4kT4xbkMtuIR8rhU0IfS5lL5q0Go/dz0SZ2c3WB1YDrU0&#10;gx653HYyTZKltLolXmh0j+8NVl/bq1UQD3tMa7PbHFeH9rL4OMcxeYxKPdxPb68gAk7h/xh+8Rkd&#10;SmY6uSsZLzoF/EhQsFi9gOA0SzM2Tn+GLAt5i1/+AAAA//8DAFBLAQItABQABgAIAAAAIQC2gziS&#10;/gAAAOEBAAATAAAAAAAAAAAAAAAAAAAAAABbQ29udGVudF9UeXBlc10ueG1sUEsBAi0AFAAGAAgA&#10;AAAhADj9If/WAAAAlAEAAAsAAAAAAAAAAAAAAAAALwEAAF9yZWxzLy5yZWxzUEsBAi0AFAAGAAgA&#10;AAAhAOkgbccbAgAAMwQAAA4AAAAAAAAAAAAAAAAALgIAAGRycy9lMm9Eb2MueG1sUEsBAi0AFAAG&#10;AAgAAAAhAJ7PQrzbAAAABgEAAA8AAAAAAAAAAAAAAAAAdQQAAGRycy9kb3ducmV2LnhtbFBLBQYA&#10;AAAABAAEAPMAAAB9BQAAAAA=&#10;" o:allowincell="f" strokecolor="#036"/>
      </w:pict>
    </w:r>
    <w:r w:rsidR="00637CDC">
      <w:rPr>
        <w:lang w:val="en-US"/>
      </w:rPr>
      <w:t xml:space="preserve">        </w:t>
    </w:r>
    <w:r w:rsidR="00637CDC" w:rsidRPr="00592347">
      <w:rPr>
        <w:b/>
        <w:color w:val="7F7F7F"/>
        <w:sz w:val="24"/>
        <w:lang w:val="en-US"/>
      </w:rPr>
      <w:t>Agricultural Cooperative of Erithres</w:t>
    </w:r>
    <w:r w:rsidR="00637CDC" w:rsidRPr="003F1FCD">
      <w:rPr>
        <w:b/>
        <w:color w:val="7F7F7F"/>
        <w:lang w:val="en-US"/>
      </w:rPr>
      <w:tab/>
    </w:r>
    <w:r w:rsidR="00637CDC">
      <w:rPr>
        <w:b/>
        <w:color w:val="7F7F7F"/>
        <w:lang w:val="en-US"/>
      </w:rPr>
      <w:tab/>
    </w:r>
    <w:r w:rsidR="00637CDC" w:rsidRPr="00332C20">
      <w:rPr>
        <w:b/>
        <w:color w:val="808080"/>
        <w:sz w:val="20"/>
        <w:szCs w:val="20"/>
        <w:lang w:val="en-US"/>
      </w:rPr>
      <w:t>www.agrose.gr</w:t>
    </w:r>
    <w:r w:rsidR="00637CDC" w:rsidRPr="003F1FCD">
      <w:rPr>
        <w:b/>
        <w:color w:val="7F7F7F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54F9A"/>
    <w:multiLevelType w:val="hybridMultilevel"/>
    <w:tmpl w:val="81725B8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E7448"/>
    <w:multiLevelType w:val="hybridMultilevel"/>
    <w:tmpl w:val="A1303810"/>
    <w:lvl w:ilvl="0" w:tplc="023AD9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5530F"/>
    <w:rsid w:val="00051D18"/>
    <w:rsid w:val="00160782"/>
    <w:rsid w:val="00175AED"/>
    <w:rsid w:val="00195F05"/>
    <w:rsid w:val="001C39E8"/>
    <w:rsid w:val="00210CF5"/>
    <w:rsid w:val="00311309"/>
    <w:rsid w:val="00353D4C"/>
    <w:rsid w:val="00375682"/>
    <w:rsid w:val="0039452B"/>
    <w:rsid w:val="003F0128"/>
    <w:rsid w:val="004729E2"/>
    <w:rsid w:val="004B5646"/>
    <w:rsid w:val="004C1C53"/>
    <w:rsid w:val="00511019"/>
    <w:rsid w:val="005A08BE"/>
    <w:rsid w:val="00637CDC"/>
    <w:rsid w:val="0075530F"/>
    <w:rsid w:val="007855E8"/>
    <w:rsid w:val="00804E7C"/>
    <w:rsid w:val="0088032F"/>
    <w:rsid w:val="008B0508"/>
    <w:rsid w:val="008F7B04"/>
    <w:rsid w:val="00922492"/>
    <w:rsid w:val="00956C94"/>
    <w:rsid w:val="0096586C"/>
    <w:rsid w:val="009D371E"/>
    <w:rsid w:val="00A031E2"/>
    <w:rsid w:val="00A3624A"/>
    <w:rsid w:val="00A63716"/>
    <w:rsid w:val="00A74C1E"/>
    <w:rsid w:val="00AB3A92"/>
    <w:rsid w:val="00B17BBC"/>
    <w:rsid w:val="00B33A6E"/>
    <w:rsid w:val="00B47043"/>
    <w:rsid w:val="00BA5786"/>
    <w:rsid w:val="00C55B0D"/>
    <w:rsid w:val="00C80E96"/>
    <w:rsid w:val="00CA1D10"/>
    <w:rsid w:val="00CC34F4"/>
    <w:rsid w:val="00D75193"/>
    <w:rsid w:val="00D96475"/>
    <w:rsid w:val="00E31A5C"/>
    <w:rsid w:val="00F34613"/>
    <w:rsid w:val="00F70EE6"/>
    <w:rsid w:val="00FA7F07"/>
    <w:rsid w:val="00FE158E"/>
    <w:rsid w:val="00FF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5530F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semiHidden/>
    <w:unhideWhenUsed/>
    <w:rsid w:val="00755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5530F"/>
    <w:rPr>
      <w:rFonts w:ascii="Calibri" w:eastAsia="Calibri" w:hAnsi="Calibri" w:cs="Times New Roman"/>
    </w:rPr>
  </w:style>
  <w:style w:type="paragraph" w:customStyle="1" w:styleId="Default">
    <w:name w:val="Default"/>
    <w:rsid w:val="00C55B0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Αριθ</vt:lpstr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Αριθ</dc:title>
  <dc:creator>Notebook</dc:creator>
  <cp:lastModifiedBy>User</cp:lastModifiedBy>
  <cp:revision>4</cp:revision>
  <cp:lastPrinted>2018-04-05T10:52:00Z</cp:lastPrinted>
  <dcterms:created xsi:type="dcterms:W3CDTF">2018-04-05T10:54:00Z</dcterms:created>
  <dcterms:modified xsi:type="dcterms:W3CDTF">2023-02-04T11:04:00Z</dcterms:modified>
</cp:coreProperties>
</file>