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CB" w:rsidRPr="005E3FB9" w:rsidRDefault="000211CB">
      <w:pPr>
        <w:rPr>
          <w:b/>
          <w:i/>
          <w:sz w:val="32"/>
        </w:rPr>
      </w:pPr>
      <w:r w:rsidRPr="00FD0053">
        <w:rPr>
          <w:b/>
          <w:sz w:val="32"/>
        </w:rPr>
        <w:t xml:space="preserve">    </w:t>
      </w:r>
      <w:r w:rsidR="00B64C90" w:rsidRPr="00FD0053">
        <w:rPr>
          <w:b/>
          <w:sz w:val="32"/>
        </w:rPr>
        <w:t xml:space="preserve">      </w:t>
      </w:r>
      <w:r w:rsidR="00FD0053" w:rsidRPr="00FD0053">
        <w:rPr>
          <w:b/>
          <w:sz w:val="32"/>
        </w:rPr>
        <w:t xml:space="preserve">    </w:t>
      </w:r>
      <w:r w:rsidRPr="00FD0053">
        <w:rPr>
          <w:b/>
          <w:sz w:val="32"/>
        </w:rPr>
        <w:t xml:space="preserve"> </w:t>
      </w:r>
      <w:r w:rsidRPr="005E3FB9">
        <w:rPr>
          <w:b/>
          <w:i/>
          <w:sz w:val="32"/>
        </w:rPr>
        <w:t>Πρακτικό</w:t>
      </w:r>
      <w:r w:rsidR="005F5BE4" w:rsidRPr="005E3FB9">
        <w:rPr>
          <w:b/>
          <w:i/>
          <w:sz w:val="32"/>
        </w:rPr>
        <w:t xml:space="preserve"> της Γενικής Συνέλευσης των μελών του </w:t>
      </w:r>
    </w:p>
    <w:p w:rsidR="005E3FB9" w:rsidRPr="005E3FB9" w:rsidRDefault="005E3FB9">
      <w:pPr>
        <w:rPr>
          <w:b/>
          <w:sz w:val="32"/>
        </w:rPr>
      </w:pPr>
      <w:r w:rsidRPr="00F57586">
        <w:rPr>
          <w:b/>
          <w:i/>
          <w:sz w:val="32"/>
        </w:rPr>
        <w:t xml:space="preserve">                      </w:t>
      </w:r>
      <w:r w:rsidRPr="005E3FB9">
        <w:rPr>
          <w:b/>
          <w:i/>
          <w:sz w:val="32"/>
        </w:rPr>
        <w:t xml:space="preserve">  </w:t>
      </w:r>
      <w:r w:rsidRPr="00F57586">
        <w:rPr>
          <w:b/>
          <w:i/>
          <w:sz w:val="32"/>
        </w:rPr>
        <w:t xml:space="preserve"> </w:t>
      </w:r>
      <w:r w:rsidRPr="005E3FB9">
        <w:rPr>
          <w:b/>
          <w:i/>
          <w:sz w:val="32"/>
          <w:lang w:val="en-US"/>
        </w:rPr>
        <w:t>A</w:t>
      </w:r>
      <w:r w:rsidRPr="005E3FB9">
        <w:rPr>
          <w:b/>
          <w:i/>
          <w:sz w:val="32"/>
        </w:rPr>
        <w:t>γροτικού Συνεταιρισμού Ερυθρών</w:t>
      </w:r>
    </w:p>
    <w:p w:rsidR="00C74385" w:rsidRDefault="000211CB">
      <w:r>
        <w:t xml:space="preserve"> </w:t>
      </w:r>
    </w:p>
    <w:p w:rsidR="005F5BE4" w:rsidRDefault="005F5BE4"/>
    <w:p w:rsidR="005F5BE4" w:rsidRPr="00EE385B" w:rsidRDefault="00B64C90">
      <w:r>
        <w:t xml:space="preserve">     </w:t>
      </w:r>
      <w:r w:rsidR="00F57586">
        <w:t xml:space="preserve">Στις Ερυθρές σήμερα την </w:t>
      </w:r>
      <w:r w:rsidR="00A97016" w:rsidRPr="00A97016">
        <w:t>23</w:t>
      </w:r>
      <w:r w:rsidR="00A97016">
        <w:t xml:space="preserve"> του μήνα Ιανουαρίου</w:t>
      </w:r>
      <w:r w:rsidR="00F57586">
        <w:t xml:space="preserve"> του έτους 2022</w:t>
      </w:r>
      <w:r w:rsidR="005F5BE4">
        <w:t xml:space="preserve"> ημέρα </w:t>
      </w:r>
      <w:r w:rsidR="00A97016">
        <w:t>της εβδομάδος Κυριακή και ώρα 09</w:t>
      </w:r>
      <w:r w:rsidR="00A97016" w:rsidRPr="00A97016">
        <w:t>:00</w:t>
      </w:r>
      <w:r w:rsidR="005F5BE4">
        <w:t xml:space="preserve"> συνήλθαν τα μέλη του συνεται</w:t>
      </w:r>
      <w:r w:rsidR="00E83226">
        <w:t>ρισμού Ερυθρών σε επαναληπτική Γενική Σ</w:t>
      </w:r>
      <w:r w:rsidR="005F5BE4">
        <w:t>υνέλευση στο γραφείο του Συνεταιρισμού επί της οδού Εθνικής Αντιστάσεως 92</w:t>
      </w:r>
      <w:r w:rsidR="00DE0097">
        <w:t xml:space="preserve">, ύστερα </w:t>
      </w:r>
      <w:r w:rsidR="00E83226">
        <w:t>από πρόσκληση του προέδρου του Διοικητικού Σ</w:t>
      </w:r>
      <w:r w:rsidR="00DE0097">
        <w:t>υμβουλίου, που κοιν</w:t>
      </w:r>
      <w:r w:rsidR="007B5D94">
        <w:t>οποιήθηκε νόμιμα την 49/ 13-12</w:t>
      </w:r>
      <w:r w:rsidR="007B5D94" w:rsidRPr="007B5D94">
        <w:t>-2021</w:t>
      </w:r>
      <w:r w:rsidR="00DE0097">
        <w:t xml:space="preserve"> και στηρί</w:t>
      </w:r>
      <w:r w:rsidR="007B5D94">
        <w:t xml:space="preserve">ζεται στην υπ΄αρ. </w:t>
      </w:r>
      <w:r w:rsidR="007B5D94" w:rsidRPr="007B5D94">
        <w:t>30</w:t>
      </w:r>
      <w:r w:rsidR="007B5D94">
        <w:t>/</w:t>
      </w:r>
      <w:r w:rsidR="007B5D94" w:rsidRPr="007B5D94">
        <w:t xml:space="preserve"> </w:t>
      </w:r>
      <w:r w:rsidR="007B5D94">
        <w:t>0</w:t>
      </w:r>
      <w:r w:rsidR="007B5D94" w:rsidRPr="007B5D94">
        <w:t>6</w:t>
      </w:r>
      <w:r w:rsidR="007B5D94">
        <w:t>-</w:t>
      </w:r>
      <w:r w:rsidR="007B5D94" w:rsidRPr="007B5D94">
        <w:t>1</w:t>
      </w:r>
      <w:r w:rsidR="007B5D94">
        <w:t>2-</w:t>
      </w:r>
      <w:r w:rsidR="007B5D94" w:rsidRPr="007B5D94">
        <w:t>21</w:t>
      </w:r>
      <w:r w:rsidR="00E83226">
        <w:t xml:space="preserve"> απόφαση του Διοικητικού Σ</w:t>
      </w:r>
      <w:r w:rsidR="00DE0097">
        <w:t xml:space="preserve">υμβουλίου, </w:t>
      </w:r>
      <w:r w:rsidR="00EE385B">
        <w:t>για συζήτηση και λήψη απόφασης για το παρακάτω θέμα ημερήσιας διάταξης</w:t>
      </w:r>
      <w:r w:rsidR="00EE385B" w:rsidRPr="00EE385B">
        <w:t>:</w:t>
      </w:r>
    </w:p>
    <w:p w:rsidR="00EE385B" w:rsidRPr="00EE385B" w:rsidRDefault="00EE385B">
      <w:r>
        <w:t xml:space="preserve">ΘΕΜΑ ΜΟΝΑΔΙΚΟ </w:t>
      </w:r>
      <w:r w:rsidRPr="00EE385B">
        <w:t xml:space="preserve">: </w:t>
      </w:r>
      <w:r w:rsidRPr="00FD0053">
        <w:rPr>
          <w:b/>
          <w:u w:val="single"/>
        </w:rPr>
        <w:t xml:space="preserve">&lt;&lt; </w:t>
      </w:r>
      <w:r w:rsidR="00F57586">
        <w:rPr>
          <w:b/>
          <w:u w:val="single"/>
        </w:rPr>
        <w:t xml:space="preserve">Εκλογές για ανάδειξη νέων μελών Διοικητικού και Εποπτικού συμβουλίου </w:t>
      </w:r>
      <w:r w:rsidRPr="00FD0053">
        <w:rPr>
          <w:b/>
          <w:u w:val="single"/>
        </w:rPr>
        <w:t>&gt;&gt;</w:t>
      </w:r>
    </w:p>
    <w:p w:rsidR="00EE385B" w:rsidRDefault="00B64C90">
      <w:r>
        <w:t xml:space="preserve">   </w:t>
      </w:r>
      <w:r w:rsidR="00E83226">
        <w:t>Καθήκοντα προέδρου της Γενικής Σ</w:t>
      </w:r>
      <w:r w:rsidR="00EE385B">
        <w:t>υνέλευσης εκτελεί μέχρι την συγκρότηση του οριστ</w:t>
      </w:r>
      <w:r w:rsidR="00E83226">
        <w:t>ικού προεδρείου ο πρόεδρος του Διοικητικού Σ</w:t>
      </w:r>
      <w:r w:rsidR="00EE385B">
        <w:t>υμβουλίου κος Γεώργιος Ιωαν. Παθέκας ο οποίος διαβάζει  το μητρώο των συνεταίρω</w:t>
      </w:r>
      <w:r w:rsidR="00A97016">
        <w:t xml:space="preserve">ν και διαπιστώνει ότι από τα </w:t>
      </w:r>
      <w:r w:rsidR="00A97016" w:rsidRPr="00334041">
        <w:rPr>
          <w:b/>
        </w:rPr>
        <w:t>267</w:t>
      </w:r>
      <w:r w:rsidR="00EE385B">
        <w:t xml:space="preserve"> νόμιμα εγγεγρα</w:t>
      </w:r>
      <w:r w:rsidR="00825ED3">
        <w:t>μμένα μέλη στο μητρώο του συνετα</w:t>
      </w:r>
      <w:r w:rsidR="00A97016">
        <w:t>ιρισμού, βρίσκονται παρόντα</w:t>
      </w:r>
      <w:r w:rsidR="00995A99" w:rsidRPr="00995A99">
        <w:t xml:space="preserve"> 78</w:t>
      </w:r>
      <w:r w:rsidR="00A97016">
        <w:t xml:space="preserve">    </w:t>
      </w:r>
      <w:r w:rsidR="00825ED3">
        <w:t xml:space="preserve"> μέλη.</w:t>
      </w:r>
    </w:p>
    <w:p w:rsidR="00825ED3" w:rsidRDefault="00B64C90">
      <w:r>
        <w:t xml:space="preserve">  </w:t>
      </w:r>
      <w:r w:rsidR="00E83226">
        <w:t>Με βάση τα παραπάνω στοιχεία η Γενική Σ</w:t>
      </w:r>
      <w:r w:rsidR="00825ED3">
        <w:t xml:space="preserve">υνέλευση βρίσκεται σε απαρτία και </w:t>
      </w:r>
      <w:r w:rsidR="00E83226">
        <w:t xml:space="preserve">παρουσία της δικαστικής </w:t>
      </w:r>
      <w:r w:rsidR="00F57586">
        <w:t xml:space="preserve"> αντιπροσώπου κας </w:t>
      </w:r>
      <w:r w:rsidR="00E83226">
        <w:t>Ελένης Βλαχογιάννη του Δημητρίου</w:t>
      </w:r>
      <w:r w:rsidR="00F57586">
        <w:t xml:space="preserve">, </w:t>
      </w:r>
      <w:r w:rsidR="00825ED3">
        <w:t xml:space="preserve">προχωρεί στην εκλογή οριστικού προεδρείου </w:t>
      </w:r>
      <w:r w:rsidR="00F57586">
        <w:t xml:space="preserve">και εφορευτικής επιτροπής </w:t>
      </w:r>
      <w:r w:rsidR="00825ED3">
        <w:t>και στη λήψη απόφασης επί του θέματος της ημερήσιας διάταξης.</w:t>
      </w:r>
    </w:p>
    <w:p w:rsidR="00825ED3" w:rsidRDefault="00B64C90">
      <w:r>
        <w:t xml:space="preserve">  </w:t>
      </w:r>
      <w:r w:rsidR="00825ED3">
        <w:t>Εκλέγονται από τα παρ</w:t>
      </w:r>
      <w:r w:rsidR="00212BC6">
        <w:t>ιστάμενα μέλη, ως πρόεδρος της Γενικής Σ</w:t>
      </w:r>
      <w:r w:rsidR="00825ED3">
        <w:t xml:space="preserve">υνελεύσεως ο κος </w:t>
      </w:r>
      <w:r w:rsidR="007A79AD">
        <w:t xml:space="preserve">Ηλίας Κων. Τζαβάρας </w:t>
      </w:r>
      <w:r w:rsidR="00825ED3">
        <w:t xml:space="preserve"> και ως γραμματέας ο κος </w:t>
      </w:r>
      <w:r w:rsidR="007A79AD">
        <w:t>Αντώνιος Κων. Καπετάνης.</w:t>
      </w:r>
    </w:p>
    <w:p w:rsidR="00F57586" w:rsidRDefault="00E20613">
      <w:r>
        <w:t xml:space="preserve">Επίσης εκλέγονται ως μέλη της εφορευτικής επιτροπής οι </w:t>
      </w:r>
      <w:r w:rsidRPr="00E20613">
        <w:t>:</w:t>
      </w:r>
    </w:p>
    <w:p w:rsidR="00E20613" w:rsidRDefault="00E20613">
      <w:r>
        <w:t>1)</w:t>
      </w:r>
      <w:r w:rsidR="007A79AD">
        <w:t xml:space="preserve"> Αναστάσιος Γ. Τζαφέρης</w:t>
      </w:r>
    </w:p>
    <w:p w:rsidR="00E20613" w:rsidRDefault="00E20613">
      <w:r>
        <w:t>2)</w:t>
      </w:r>
      <w:r w:rsidR="007A79AD">
        <w:t xml:space="preserve"> Μηνάς Αλ. Τσοτσάνης</w:t>
      </w:r>
    </w:p>
    <w:p w:rsidR="00E20613" w:rsidRDefault="00E20613">
      <w:r>
        <w:t>3)</w:t>
      </w:r>
      <w:r w:rsidR="00426E84">
        <w:t xml:space="preserve"> Παναγιώτης Δημ Στάμου</w:t>
      </w:r>
    </w:p>
    <w:p w:rsidR="00E20613" w:rsidRPr="00EC68C1" w:rsidRDefault="00E20613">
      <w:r>
        <w:t xml:space="preserve">  Κατόπιν αυτού ο πρόεδρος της Γ.Σ καλεί τα ενδιαφερόμενα μέλη να καταθέσουν στην εφορευτική επιτροπή τις υποψηφιότητές τους με ικανό αριθμό ψηφοδελτίων. Μετά την κατάθεση των υποψηφιοτήτων , η εφορευτική επιτροπή ορίζει έναρξη των αρχαιρεσιών την</w:t>
      </w:r>
      <w:r w:rsidR="00A97016">
        <w:t xml:space="preserve"> </w:t>
      </w:r>
      <w:r w:rsidR="00A97016" w:rsidRPr="00A97016">
        <w:t>09</w:t>
      </w:r>
      <w:r w:rsidRPr="00E20613">
        <w:t>:00</w:t>
      </w:r>
      <w:r w:rsidR="00A97016">
        <w:t xml:space="preserve"> π.μ  και λήξη την 15</w:t>
      </w:r>
      <w:r w:rsidR="00A97016" w:rsidRPr="00A97016">
        <w:t>:00</w:t>
      </w:r>
      <w:r w:rsidRPr="00E20613">
        <w:t xml:space="preserve"> </w:t>
      </w:r>
      <w:r>
        <w:t>μ.μ.</w:t>
      </w:r>
    </w:p>
    <w:p w:rsidR="00EA0A55" w:rsidRDefault="00EA0A55">
      <w:r>
        <w:t>Υποψήφιοι για μέλη του Διοικητικού Συμβουλίου είναι οι εξής</w:t>
      </w:r>
      <w:r w:rsidRPr="00EA0A55">
        <w:t xml:space="preserve"> :</w:t>
      </w:r>
    </w:p>
    <w:p w:rsidR="00212BC6" w:rsidRPr="00EA0A55" w:rsidRDefault="004D1B7F" w:rsidP="004D1B7F">
      <w:r w:rsidRPr="007A79AD">
        <w:rPr>
          <w:b/>
        </w:rPr>
        <w:lastRenderedPageBreak/>
        <w:t>1)</w:t>
      </w:r>
      <w:r w:rsidR="00212BC6" w:rsidRPr="004D1B7F">
        <w:rPr>
          <w:b/>
        </w:rPr>
        <w:t>Γεώργιος Αν Γέρου,2) Κωνσταντίνος Παν. Δερβέντης 3) Δημοσθένης Δημ. Κώνστας</w:t>
      </w:r>
      <w:r w:rsidR="00BB4AC7" w:rsidRPr="004D1B7F">
        <w:rPr>
          <w:b/>
        </w:rPr>
        <w:t>,4) Ευάγγελος Αλεξ. Μορφόπουλος, 5) Δημήτριος Αν Παγώνης, 6) Γεώργιος Ιωαν. Παθέκας, 7) Δημήτριος Αθ. Σιαμπάνης, 8) Οδυσσέας Νικ. Σούτας</w:t>
      </w:r>
      <w:r w:rsidR="00BB4AC7">
        <w:t>.</w:t>
      </w:r>
    </w:p>
    <w:p w:rsidR="00EA0A55" w:rsidRDefault="00EA0A55">
      <w:r>
        <w:t xml:space="preserve">Υποψήφιοι για μέλη του Εποπτικού Συμβουλίου είναι οι εξής </w:t>
      </w:r>
      <w:r w:rsidRPr="00EA0A55">
        <w:t>:</w:t>
      </w:r>
    </w:p>
    <w:p w:rsidR="00EA0A55" w:rsidRPr="00B75692" w:rsidRDefault="00EF4264" w:rsidP="00EF4264">
      <w:pPr>
        <w:pStyle w:val="a3"/>
        <w:ind w:left="360"/>
        <w:rPr>
          <w:b/>
        </w:rPr>
      </w:pPr>
      <w:r>
        <w:t>1)</w:t>
      </w:r>
      <w:r w:rsidR="00BB4AC7" w:rsidRPr="00B75692">
        <w:rPr>
          <w:b/>
        </w:rPr>
        <w:t>Ιωάννης Ευαγγ. Γκιόκας, 2) Παναγιώτης Ιωαν. Μορφόπουλος, 3) Γεώργιος Δημ. Παγώνης.</w:t>
      </w:r>
    </w:p>
    <w:p w:rsidR="00E20613" w:rsidRDefault="00E20613">
      <w:r>
        <w:t xml:space="preserve">  Με την έναρξη της ψηφοφορίας διανέμονται από τη εφορευτική επιτροπή από ένα ψηφοδέλτιο και ένα</w:t>
      </w:r>
      <w:r w:rsidR="00C97B80">
        <w:t>ς</w:t>
      </w:r>
      <w:r>
        <w:t xml:space="preserve"> φάκελο</w:t>
      </w:r>
      <w:r w:rsidR="00C97B80">
        <w:t>ς που φέρουν σφραγίδα και υπογραφή από την εφορευτική επιτροπή. Στην συνέχεια τα μέλη αποχωρούν προς το παραβάν ένας-ένας και αφού ψηφίσουν ρίχνουν τον φάκελο στην κάλπη και αποχωρούν. Μετά το πέρας της ψηφοφορίας, αρχίζει η καταμέτρηση των ψήφων από την εφορευτική επιτροπή και προκύπτει το εξής αποτέλεσμα</w:t>
      </w:r>
      <w:r w:rsidR="00C97B80" w:rsidRPr="00C97B80">
        <w:t xml:space="preserve">: </w:t>
      </w:r>
    </w:p>
    <w:p w:rsidR="007241BE" w:rsidRPr="007241BE" w:rsidRDefault="007241BE">
      <w:pPr>
        <w:rPr>
          <w:b/>
          <w:u w:val="single"/>
        </w:rPr>
      </w:pPr>
      <w:r w:rsidRPr="007241BE">
        <w:rPr>
          <w:b/>
          <w:u w:val="single"/>
        </w:rPr>
        <w:t>Για το Δ.Σ</w:t>
      </w:r>
    </w:p>
    <w:p w:rsidR="00C97B80" w:rsidRDefault="00C97B80">
      <w:r w:rsidRPr="00C97B80">
        <w:t xml:space="preserve"> </w:t>
      </w:r>
      <w:r>
        <w:t xml:space="preserve">Έγκυρα ψηφοδέλτια </w:t>
      </w:r>
      <w:r w:rsidRPr="00C97B80">
        <w:t xml:space="preserve"> :</w:t>
      </w:r>
      <w:r w:rsidR="007241BE">
        <w:t xml:space="preserve"> </w:t>
      </w:r>
      <w:r w:rsidR="007241BE" w:rsidRPr="00237383">
        <w:rPr>
          <w:b/>
        </w:rPr>
        <w:t>77</w:t>
      </w:r>
    </w:p>
    <w:p w:rsidR="00C97B80" w:rsidRPr="00C97B80" w:rsidRDefault="00C97B80">
      <w:r>
        <w:t xml:space="preserve"> Άκυρα ψηφοδέλτια</w:t>
      </w:r>
      <w:r w:rsidRPr="00C97B80">
        <w:t xml:space="preserve">   </w:t>
      </w:r>
      <w:r>
        <w:t xml:space="preserve"> </w:t>
      </w:r>
      <w:r w:rsidRPr="00C97B80">
        <w:t>:</w:t>
      </w:r>
      <w:r w:rsidR="007241BE">
        <w:t xml:space="preserve"> </w:t>
      </w:r>
      <w:r w:rsidR="007241BE" w:rsidRPr="00237383">
        <w:rPr>
          <w:b/>
        </w:rPr>
        <w:t>1</w:t>
      </w:r>
    </w:p>
    <w:p w:rsidR="00C97B80" w:rsidRPr="00237383" w:rsidRDefault="00C97B80">
      <w:pPr>
        <w:rPr>
          <w:b/>
        </w:rPr>
      </w:pPr>
      <w:r w:rsidRPr="00C97B80">
        <w:t xml:space="preserve"> </w:t>
      </w:r>
      <w:r>
        <w:t xml:space="preserve">Σύνολο ψηφισάντων </w:t>
      </w:r>
      <w:r w:rsidRPr="00EA0A55">
        <w:t xml:space="preserve"> </w:t>
      </w:r>
      <w:r w:rsidRPr="00C97B80">
        <w:t>:</w:t>
      </w:r>
      <w:r w:rsidR="007241BE" w:rsidRPr="00237383">
        <w:rPr>
          <w:b/>
        </w:rPr>
        <w:t>78</w:t>
      </w:r>
    </w:p>
    <w:p w:rsidR="007241BE" w:rsidRPr="007241BE" w:rsidRDefault="007241BE">
      <w:pPr>
        <w:rPr>
          <w:b/>
          <w:u w:val="single"/>
        </w:rPr>
      </w:pPr>
      <w:r w:rsidRPr="007241BE">
        <w:rPr>
          <w:b/>
          <w:u w:val="single"/>
        </w:rPr>
        <w:t>Για το Ε.Σ</w:t>
      </w:r>
    </w:p>
    <w:p w:rsidR="007241BE" w:rsidRDefault="007241BE" w:rsidP="007241BE">
      <w:r>
        <w:t xml:space="preserve">Έγκυρα ψηφοδέλτια </w:t>
      </w:r>
      <w:r w:rsidRPr="00C97B80">
        <w:t xml:space="preserve"> :</w:t>
      </w:r>
      <w:r>
        <w:t xml:space="preserve"> </w:t>
      </w:r>
      <w:r w:rsidR="003A7335" w:rsidRPr="003A7335">
        <w:rPr>
          <w:b/>
        </w:rPr>
        <w:t>78</w:t>
      </w:r>
    </w:p>
    <w:p w:rsidR="007241BE" w:rsidRPr="003A7335" w:rsidRDefault="007241BE" w:rsidP="007241BE">
      <w:pPr>
        <w:rPr>
          <w:b/>
        </w:rPr>
      </w:pPr>
      <w:r>
        <w:t xml:space="preserve"> Άκυρα ψηφοδέλτια</w:t>
      </w:r>
      <w:r w:rsidRPr="00C97B80">
        <w:t xml:space="preserve">   </w:t>
      </w:r>
      <w:r w:rsidRPr="007241BE">
        <w:t>:</w:t>
      </w:r>
      <w:r w:rsidR="003A7335">
        <w:t xml:space="preserve"> </w:t>
      </w:r>
      <w:r w:rsidR="003A7335" w:rsidRPr="003A7335">
        <w:rPr>
          <w:b/>
        </w:rPr>
        <w:t>0</w:t>
      </w:r>
    </w:p>
    <w:p w:rsidR="007241BE" w:rsidRPr="003A7335" w:rsidRDefault="007241BE" w:rsidP="007241BE">
      <w:pPr>
        <w:rPr>
          <w:b/>
        </w:rPr>
      </w:pPr>
      <w:r w:rsidRPr="00C97B80">
        <w:t xml:space="preserve"> </w:t>
      </w:r>
      <w:r>
        <w:t xml:space="preserve">Σύνολο ψηφισάντων </w:t>
      </w:r>
      <w:r w:rsidRPr="007241BE">
        <w:t>:</w:t>
      </w:r>
      <w:r w:rsidRPr="00EA0A55">
        <w:t xml:space="preserve"> </w:t>
      </w:r>
      <w:r w:rsidR="00334041" w:rsidRPr="003A7335">
        <w:rPr>
          <w:b/>
        </w:rPr>
        <w:t>78</w:t>
      </w:r>
    </w:p>
    <w:p w:rsidR="000B3C9F" w:rsidRDefault="00B64C90" w:rsidP="00EA0A55">
      <w:r>
        <w:t xml:space="preserve">  </w:t>
      </w:r>
      <w:r w:rsidR="00EA0A55">
        <w:t>Μετά το πέρας της καταμέτρησης εκλέγονται ως τακτικά μέλη του Διοικητικού Συμβουλίου οι</w:t>
      </w:r>
      <w:r w:rsidR="002A7EAA">
        <w:t xml:space="preserve"> </w:t>
      </w:r>
      <w:r w:rsidR="002A7EAA" w:rsidRPr="002A7EAA">
        <w:t>:</w:t>
      </w:r>
    </w:p>
    <w:p w:rsidR="002A7EAA" w:rsidRPr="00237383" w:rsidRDefault="002A7EAA" w:rsidP="00EA0A55">
      <w:r>
        <w:t>1)</w:t>
      </w:r>
      <w:r w:rsidR="00DD1A42">
        <w:t xml:space="preserve"> Γεώργιος Αν. Γέρου</w:t>
      </w:r>
      <w:r w:rsidR="00237383" w:rsidRPr="00995A99">
        <w:t xml:space="preserve"> </w:t>
      </w:r>
      <w:r w:rsidR="00237383">
        <w:t xml:space="preserve">                       </w:t>
      </w:r>
      <w:r w:rsidR="00237383" w:rsidRPr="00995A99">
        <w:t xml:space="preserve"> </w:t>
      </w:r>
      <w:r w:rsidR="00237383" w:rsidRPr="00995A99">
        <w:rPr>
          <w:b/>
        </w:rPr>
        <w:t xml:space="preserve">49 </w:t>
      </w:r>
      <w:r w:rsidR="00237383" w:rsidRPr="00237383">
        <w:rPr>
          <w:b/>
        </w:rPr>
        <w:t>Ψήφοι</w:t>
      </w:r>
    </w:p>
    <w:p w:rsidR="002A7EAA" w:rsidRDefault="002A7EAA" w:rsidP="00EA0A55">
      <w:r>
        <w:t>2)</w:t>
      </w:r>
      <w:r w:rsidR="009C6492">
        <w:t xml:space="preserve"> Κωνσταντίνος Παν. Δερβέντης</w:t>
      </w:r>
      <w:r w:rsidR="00237383">
        <w:t xml:space="preserve">      </w:t>
      </w:r>
      <w:r w:rsidR="00237383" w:rsidRPr="00237383">
        <w:rPr>
          <w:b/>
        </w:rPr>
        <w:t>40 Ψήφοι</w:t>
      </w:r>
    </w:p>
    <w:p w:rsidR="002A7EAA" w:rsidRDefault="002A7EAA" w:rsidP="00EA0A55">
      <w:r>
        <w:t>3)</w:t>
      </w:r>
      <w:r w:rsidR="009C6492">
        <w:t xml:space="preserve"> Δημοσθένης Δημ. Κώνστας</w:t>
      </w:r>
      <w:r w:rsidR="00237383">
        <w:t xml:space="preserve">          </w:t>
      </w:r>
      <w:r w:rsidR="007F1BEF">
        <w:rPr>
          <w:lang w:val="en-US"/>
        </w:rPr>
        <w:t xml:space="preserve"> </w:t>
      </w:r>
      <w:r w:rsidR="00237383">
        <w:t xml:space="preserve"> </w:t>
      </w:r>
      <w:r w:rsidR="00237383" w:rsidRPr="00237383">
        <w:rPr>
          <w:b/>
        </w:rPr>
        <w:t>20 Ψήφοι</w:t>
      </w:r>
    </w:p>
    <w:p w:rsidR="002A7EAA" w:rsidRDefault="002A7EAA" w:rsidP="00EA0A55">
      <w:r>
        <w:t>4)</w:t>
      </w:r>
      <w:r w:rsidR="009C6492">
        <w:t xml:space="preserve"> </w:t>
      </w:r>
      <w:r w:rsidR="007241BE">
        <w:t>Οδυσσέας Νικ. Σούτας</w:t>
      </w:r>
      <w:r w:rsidR="00237383">
        <w:t xml:space="preserve">                  </w:t>
      </w:r>
      <w:r w:rsidR="007F1BEF">
        <w:rPr>
          <w:lang w:val="en-US"/>
        </w:rPr>
        <w:t xml:space="preserve"> </w:t>
      </w:r>
      <w:r w:rsidR="00237383">
        <w:t xml:space="preserve"> </w:t>
      </w:r>
      <w:r w:rsidR="00237383" w:rsidRPr="00237383">
        <w:rPr>
          <w:b/>
        </w:rPr>
        <w:t>19 Ψήφοι</w:t>
      </w:r>
    </w:p>
    <w:p w:rsidR="002A7EAA" w:rsidRDefault="002A7EAA" w:rsidP="00EA0A55">
      <w:r>
        <w:t>5)</w:t>
      </w:r>
      <w:r w:rsidR="009C6492">
        <w:t xml:space="preserve"> Δημήτριος Αν. Παγώνης</w:t>
      </w:r>
      <w:r w:rsidR="00237383">
        <w:t xml:space="preserve">               </w:t>
      </w:r>
      <w:r w:rsidR="007F1BEF">
        <w:rPr>
          <w:lang w:val="en-US"/>
        </w:rPr>
        <w:t xml:space="preserve"> </w:t>
      </w:r>
      <w:r w:rsidR="00237383">
        <w:t xml:space="preserve">  </w:t>
      </w:r>
      <w:r w:rsidR="00237383" w:rsidRPr="00237383">
        <w:rPr>
          <w:b/>
        </w:rPr>
        <w:t>33 Ψήφοι</w:t>
      </w:r>
    </w:p>
    <w:p w:rsidR="002A7EAA" w:rsidRDefault="002A7EAA" w:rsidP="00EA0A55">
      <w:r>
        <w:t>6)</w:t>
      </w:r>
      <w:r w:rsidR="009C6492">
        <w:t xml:space="preserve"> Γεώργιος Ιωάν. Παθέκας</w:t>
      </w:r>
      <w:r w:rsidR="00237383">
        <w:t xml:space="preserve">               </w:t>
      </w:r>
      <w:r w:rsidR="007F1BEF">
        <w:rPr>
          <w:lang w:val="en-US"/>
        </w:rPr>
        <w:t xml:space="preserve"> </w:t>
      </w:r>
      <w:r w:rsidR="00237383">
        <w:t xml:space="preserve"> </w:t>
      </w:r>
      <w:r w:rsidR="00237383" w:rsidRPr="00237383">
        <w:rPr>
          <w:b/>
        </w:rPr>
        <w:t>47 Ψήφοι</w:t>
      </w:r>
    </w:p>
    <w:p w:rsidR="002A7EAA" w:rsidRDefault="002A7EAA" w:rsidP="00EA0A55">
      <w:r>
        <w:t>7)</w:t>
      </w:r>
      <w:r w:rsidR="009C6492">
        <w:t xml:space="preserve"> Δημήτριος Αθαν. Σιαμπάνης</w:t>
      </w:r>
      <w:r w:rsidR="00237383">
        <w:t xml:space="preserve">        </w:t>
      </w:r>
      <w:r w:rsidR="007F1BEF">
        <w:rPr>
          <w:lang w:val="en-US"/>
        </w:rPr>
        <w:t xml:space="preserve"> </w:t>
      </w:r>
      <w:r w:rsidR="00237383">
        <w:t xml:space="preserve">  </w:t>
      </w:r>
      <w:r w:rsidR="00237383" w:rsidRPr="00237383">
        <w:rPr>
          <w:b/>
        </w:rPr>
        <w:t>26 Ψήφοι</w:t>
      </w:r>
    </w:p>
    <w:p w:rsidR="002A7EAA" w:rsidRPr="002A7EAA" w:rsidRDefault="002A7EAA" w:rsidP="00EA0A55">
      <w:r>
        <w:t xml:space="preserve">   Ως αναπληρωμα</w:t>
      </w:r>
      <w:r w:rsidR="007241BE">
        <w:t>τικά μέλη του Δ.Σ  εκλέγονται ο</w:t>
      </w:r>
      <w:r>
        <w:t xml:space="preserve"> </w:t>
      </w:r>
      <w:r w:rsidR="007241BE">
        <w:t>: Ευάγγελος Αλεξ. Μορφόπουλος</w:t>
      </w:r>
      <w:r w:rsidR="00237383">
        <w:t xml:space="preserve">  </w:t>
      </w:r>
      <w:r w:rsidR="00237383" w:rsidRPr="00237383">
        <w:rPr>
          <w:b/>
        </w:rPr>
        <w:t>17</w:t>
      </w:r>
      <w:r w:rsidR="00237383">
        <w:t xml:space="preserve"> Ψήφοι.</w:t>
      </w:r>
    </w:p>
    <w:p w:rsidR="002A7EAA" w:rsidRPr="002A7EAA" w:rsidRDefault="002A7EAA" w:rsidP="00EA0A55">
      <w:r w:rsidRPr="002A7EAA">
        <w:lastRenderedPageBreak/>
        <w:t xml:space="preserve">  </w:t>
      </w:r>
      <w:r>
        <w:t xml:space="preserve"> Ως τακτικά μέλη του Εποπτικού Συμβουλίου εκλέγονται οι</w:t>
      </w:r>
      <w:r w:rsidRPr="002A7EAA">
        <w:t xml:space="preserve">: </w:t>
      </w:r>
    </w:p>
    <w:p w:rsidR="002A7EAA" w:rsidRPr="002A7EAA" w:rsidRDefault="002A7EAA" w:rsidP="00EA0A55">
      <w:r w:rsidRPr="002A7EAA">
        <w:t>1)</w:t>
      </w:r>
      <w:r w:rsidR="00EF4264">
        <w:t xml:space="preserve"> </w:t>
      </w:r>
      <w:r w:rsidR="00EF4264" w:rsidRPr="00EF4264">
        <w:rPr>
          <w:b/>
        </w:rPr>
        <w:t>Ιωάννης Ευαγγ. Γκιόκας</w:t>
      </w:r>
      <w:r w:rsidR="003A7335">
        <w:rPr>
          <w:b/>
        </w:rPr>
        <w:t xml:space="preserve">                        Ψήφοι 47</w:t>
      </w:r>
    </w:p>
    <w:p w:rsidR="002A7EAA" w:rsidRPr="002A7EAA" w:rsidRDefault="002A7EAA" w:rsidP="00EA0A55">
      <w:r w:rsidRPr="002A7EAA">
        <w:t>2)</w:t>
      </w:r>
      <w:r w:rsidR="00EF4264">
        <w:t xml:space="preserve"> </w:t>
      </w:r>
      <w:r w:rsidR="00EF4264" w:rsidRPr="00EF4264">
        <w:rPr>
          <w:b/>
        </w:rPr>
        <w:t>Παναγιώτης Ιωαν. Μορφόπουλος</w:t>
      </w:r>
      <w:r w:rsidR="003A7335">
        <w:rPr>
          <w:b/>
        </w:rPr>
        <w:t xml:space="preserve">     Ψήφοι 35</w:t>
      </w:r>
    </w:p>
    <w:p w:rsidR="002A7EAA" w:rsidRPr="002A7EAA" w:rsidRDefault="002A7EAA" w:rsidP="00EA0A55">
      <w:r w:rsidRPr="002A7EAA">
        <w:t>3)</w:t>
      </w:r>
      <w:r w:rsidR="00EF4264">
        <w:t xml:space="preserve"> </w:t>
      </w:r>
      <w:r w:rsidR="00EF4264" w:rsidRPr="00EF4264">
        <w:rPr>
          <w:b/>
        </w:rPr>
        <w:t>Γεώργιος Δημ. Παγώνης</w:t>
      </w:r>
      <w:r w:rsidR="003A7335">
        <w:rPr>
          <w:b/>
        </w:rPr>
        <w:t xml:space="preserve">                        Ψήφοι 51</w:t>
      </w:r>
    </w:p>
    <w:p w:rsidR="002A7EAA" w:rsidRPr="00EC68C1" w:rsidRDefault="002A7EAA" w:rsidP="00EA0A55">
      <w:r w:rsidRPr="009F2C4E">
        <w:t xml:space="preserve">  </w:t>
      </w:r>
    </w:p>
    <w:p w:rsidR="009F2C4E" w:rsidRPr="009F2C4E" w:rsidRDefault="009F2C4E" w:rsidP="00EA0A55">
      <w:r w:rsidRPr="009F2C4E">
        <w:t xml:space="preserve">  </w:t>
      </w:r>
      <w:r>
        <w:t xml:space="preserve">Όλοι οι ανωτέρω εκλεγέντες δήλωσαν ότι αποδέχονται την εκλογή τους και ότι </w:t>
      </w:r>
      <w:r w:rsidR="00A82D1B">
        <w:t>αυτή (εκλογή τους), δεν εμπίπτει σε κωλύματα που προβλέπονται από τον νόμο και το καταστατικό του Αγροτικού  Συνεταιρισμού Ερυθρών.</w:t>
      </w:r>
    </w:p>
    <w:p w:rsidR="002A7EAA" w:rsidRPr="002A7EAA" w:rsidRDefault="002A7EAA" w:rsidP="00EA0A55"/>
    <w:p w:rsidR="004A4B45" w:rsidRDefault="00B64C90">
      <w:r>
        <w:t xml:space="preserve">  </w:t>
      </w:r>
      <w:r w:rsidR="004A4B45">
        <w:t>Μετά την εξάντληση του θέματος της ημερήσιας διάταξης</w:t>
      </w:r>
      <w:r w:rsidR="00EC68C1" w:rsidRPr="00EC68C1">
        <w:t>,</w:t>
      </w:r>
      <w:r w:rsidR="004A4B45">
        <w:t xml:space="preserve"> λύεται η συνεδρίαση και υπογράφεται το παρόν ως ακολ</w:t>
      </w:r>
      <w:r w:rsidR="000211CB">
        <w:t>ούθως</w:t>
      </w:r>
      <w:r w:rsidR="000211CB" w:rsidRPr="000211CB">
        <w:t>:</w:t>
      </w:r>
    </w:p>
    <w:p w:rsidR="00A82D1B" w:rsidRDefault="00A82D1B"/>
    <w:p w:rsidR="00A82D1B" w:rsidRDefault="00A82D1B">
      <w:r w:rsidRPr="00560FA0">
        <w:rPr>
          <w:b/>
          <w:u w:val="single"/>
        </w:rPr>
        <w:t>Μέλη  Εφορευτικής Επιτροπής</w:t>
      </w:r>
      <w:r>
        <w:t xml:space="preserve">                                      </w:t>
      </w:r>
      <w:r w:rsidRPr="00560FA0">
        <w:rPr>
          <w:b/>
          <w:u w:val="single"/>
        </w:rPr>
        <w:t>Δικαστικός Αντιπρόσωπος</w:t>
      </w:r>
    </w:p>
    <w:p w:rsidR="000211CB" w:rsidRDefault="00A82D1B">
      <w:r>
        <w:t>1)</w:t>
      </w:r>
      <w:r w:rsidR="007A79AD">
        <w:t xml:space="preserve"> Αναστάσιος Γ. Τζαφέρης</w:t>
      </w:r>
    </w:p>
    <w:p w:rsidR="00A82D1B" w:rsidRDefault="00A82D1B">
      <w:r>
        <w:t>2)</w:t>
      </w:r>
      <w:r w:rsidR="007A79AD">
        <w:t xml:space="preserve"> Μηνάς Αλ. Τσοτσάνης                                                   Ελένη Δημ. Βλαχογιάννη</w:t>
      </w:r>
    </w:p>
    <w:p w:rsidR="00A82D1B" w:rsidRDefault="00A82D1B">
      <w:r>
        <w:t>3)</w:t>
      </w:r>
      <w:r w:rsidR="007A79AD">
        <w:t xml:space="preserve"> Παναγιώτης Δημ. Στάμου </w:t>
      </w:r>
    </w:p>
    <w:p w:rsidR="00A82D1B" w:rsidRPr="000211CB" w:rsidRDefault="00A82D1B"/>
    <w:p w:rsidR="000211CB" w:rsidRDefault="000211CB">
      <w:r w:rsidRPr="000211CB">
        <w:t xml:space="preserve"> </w:t>
      </w:r>
      <w:r w:rsidRPr="00560FA0">
        <w:rPr>
          <w:b/>
          <w:i/>
          <w:u w:val="single"/>
          <w:lang w:val="en-US"/>
        </w:rPr>
        <w:t>O</w:t>
      </w:r>
      <w:r w:rsidRPr="00560FA0">
        <w:rPr>
          <w:b/>
          <w:i/>
          <w:u w:val="single"/>
        </w:rPr>
        <w:t xml:space="preserve"> Πρόεδρος της Γενικής Συνέλευσης</w:t>
      </w:r>
      <w:r>
        <w:t xml:space="preserve">                                 </w:t>
      </w:r>
      <w:r w:rsidR="00375CA9">
        <w:t xml:space="preserve">      </w:t>
      </w:r>
      <w:r w:rsidR="004B4930">
        <w:t xml:space="preserve">      </w:t>
      </w:r>
      <w:r>
        <w:t xml:space="preserve"> </w:t>
      </w:r>
      <w:r w:rsidRPr="00560FA0">
        <w:rPr>
          <w:b/>
          <w:i/>
          <w:u w:val="single"/>
        </w:rPr>
        <w:t>Ο Γραμματέας</w:t>
      </w:r>
      <w:r w:rsidR="00560FA0">
        <w:rPr>
          <w:b/>
          <w:i/>
          <w:u w:val="single"/>
        </w:rPr>
        <w:t xml:space="preserve"> της  Γ.Σ</w:t>
      </w:r>
    </w:p>
    <w:p w:rsidR="000211CB" w:rsidRDefault="000211CB"/>
    <w:p w:rsidR="000211CB" w:rsidRPr="000211CB" w:rsidRDefault="007A79AD">
      <w:r>
        <w:t xml:space="preserve">            Ηλίας Κων.Τζαβάρας</w:t>
      </w:r>
      <w:r w:rsidR="000211CB">
        <w:t xml:space="preserve">                                                           </w:t>
      </w:r>
      <w:r w:rsidR="00375CA9">
        <w:t>Αντώνιος Κων. Καπετάνης</w:t>
      </w:r>
    </w:p>
    <w:sectPr w:rsidR="000211CB" w:rsidRPr="000211CB" w:rsidSect="00C743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2702"/>
    <w:multiLevelType w:val="hybridMultilevel"/>
    <w:tmpl w:val="6ADCE3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7E00"/>
    <w:multiLevelType w:val="hybridMultilevel"/>
    <w:tmpl w:val="4554374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1F770C"/>
    <w:multiLevelType w:val="hybridMultilevel"/>
    <w:tmpl w:val="EECCBC56"/>
    <w:lvl w:ilvl="0" w:tplc="0654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9145F2"/>
    <w:multiLevelType w:val="hybridMultilevel"/>
    <w:tmpl w:val="179AC9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F5BE4"/>
    <w:rsid w:val="000211CB"/>
    <w:rsid w:val="000B3C9F"/>
    <w:rsid w:val="00124A8B"/>
    <w:rsid w:val="001457D9"/>
    <w:rsid w:val="001A778E"/>
    <w:rsid w:val="001B7475"/>
    <w:rsid w:val="001D3668"/>
    <w:rsid w:val="002049BF"/>
    <w:rsid w:val="00212BC6"/>
    <w:rsid w:val="00237383"/>
    <w:rsid w:val="002A7EAA"/>
    <w:rsid w:val="00334041"/>
    <w:rsid w:val="003675F2"/>
    <w:rsid w:val="00375CA9"/>
    <w:rsid w:val="003A7335"/>
    <w:rsid w:val="0041149D"/>
    <w:rsid w:val="00426E84"/>
    <w:rsid w:val="00471019"/>
    <w:rsid w:val="004A4B45"/>
    <w:rsid w:val="004B4930"/>
    <w:rsid w:val="004D1B7F"/>
    <w:rsid w:val="00560FA0"/>
    <w:rsid w:val="005E3FB9"/>
    <w:rsid w:val="005F5BE4"/>
    <w:rsid w:val="006946A5"/>
    <w:rsid w:val="006D10A9"/>
    <w:rsid w:val="007241BE"/>
    <w:rsid w:val="007A79AD"/>
    <w:rsid w:val="007B5D94"/>
    <w:rsid w:val="007E3191"/>
    <w:rsid w:val="007F1BEF"/>
    <w:rsid w:val="00825ED3"/>
    <w:rsid w:val="008D1CE3"/>
    <w:rsid w:val="0091000A"/>
    <w:rsid w:val="00972F4F"/>
    <w:rsid w:val="00995A99"/>
    <w:rsid w:val="009C6492"/>
    <w:rsid w:val="009F2C4E"/>
    <w:rsid w:val="00A63ADF"/>
    <w:rsid w:val="00A82D1B"/>
    <w:rsid w:val="00A97016"/>
    <w:rsid w:val="00B64C90"/>
    <w:rsid w:val="00B75692"/>
    <w:rsid w:val="00BB4AC7"/>
    <w:rsid w:val="00C74385"/>
    <w:rsid w:val="00C97B80"/>
    <w:rsid w:val="00D34066"/>
    <w:rsid w:val="00DA1E24"/>
    <w:rsid w:val="00DD1A42"/>
    <w:rsid w:val="00DE0097"/>
    <w:rsid w:val="00E20613"/>
    <w:rsid w:val="00E47622"/>
    <w:rsid w:val="00E83226"/>
    <w:rsid w:val="00EA0A55"/>
    <w:rsid w:val="00EC68C1"/>
    <w:rsid w:val="00EE385B"/>
    <w:rsid w:val="00EF4264"/>
    <w:rsid w:val="00F120F3"/>
    <w:rsid w:val="00F57586"/>
    <w:rsid w:val="00FA14C4"/>
    <w:rsid w:val="00FD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2022-01-23T13:52:00Z</cp:lastPrinted>
  <dcterms:created xsi:type="dcterms:W3CDTF">2023-01-24T08:14:00Z</dcterms:created>
  <dcterms:modified xsi:type="dcterms:W3CDTF">2023-01-24T08:14:00Z</dcterms:modified>
</cp:coreProperties>
</file>